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2C2" w:rsidRPr="00C17DC3" w:rsidTr="00C17DC3">
        <w:tc>
          <w:tcPr>
            <w:tcW w:w="9062" w:type="dxa"/>
            <w:shd w:val="clear" w:color="auto" w:fill="auto"/>
          </w:tcPr>
          <w:p w:rsidR="009D52C2" w:rsidRPr="00C17DC3" w:rsidRDefault="00C17DC3" w:rsidP="009D52C2">
            <w:pPr>
              <w:jc w:val="center"/>
              <w:rPr>
                <w:lang w:val="en-US"/>
              </w:rPr>
            </w:pPr>
            <w:r w:rsidRPr="00C17DC3">
              <w:rPr>
                <w:noProof/>
                <w:lang w:eastAsia="tr-TR"/>
              </w:rPr>
              <w:drawing>
                <wp:inline distT="0" distB="0" distL="0" distR="0">
                  <wp:extent cx="1384300" cy="527050"/>
                  <wp:effectExtent l="0" t="0" r="6350" b="6350"/>
                  <wp:docPr id="1" name="Resim 1" descr="logo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0" t="31859" b="314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2C2" w:rsidRPr="00C17DC3" w:rsidTr="00BD1C36">
        <w:tc>
          <w:tcPr>
            <w:tcW w:w="9062" w:type="dxa"/>
          </w:tcPr>
          <w:p w:rsidR="009D52C2" w:rsidRPr="00C17DC3" w:rsidRDefault="009D52C2" w:rsidP="009D52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D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</w:t>
            </w:r>
          </w:p>
          <w:p w:rsidR="00AB49C9" w:rsidRPr="00C17DC3" w:rsidRDefault="00953FDC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D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 CONTRIBUTION FORM</w:t>
            </w:r>
          </w:p>
          <w:p w:rsidR="00953FDC" w:rsidRPr="00C17DC3" w:rsidRDefault="00953FDC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B49C9" w:rsidRPr="00C17DC3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7D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Manuscript Title</w:t>
            </w:r>
          </w:p>
          <w:p w:rsidR="00AB49C9" w:rsidRPr="00C17DC3" w:rsidRDefault="00BB7F71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7D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English:</w:t>
            </w:r>
            <w:r w:rsidR="00AB49C9" w:rsidRPr="00C17D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_________________________________________________________________</w:t>
            </w:r>
          </w:p>
          <w:p w:rsidR="00AB49C9" w:rsidRPr="00C17DC3" w:rsidRDefault="00AB49C9" w:rsidP="00AB49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7D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_________________________________________________________________________</w:t>
            </w:r>
          </w:p>
          <w:p w:rsidR="00AB49C9" w:rsidRPr="00C17DC3" w:rsidRDefault="00AB49C9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53FDC" w:rsidRDefault="00953FDC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Please indicate the author contributions of all authors mentioned in the </w:t>
            </w:r>
            <w:r w:rsidR="004209FC" w:rsidRPr="00C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manuscript</w:t>
            </w:r>
            <w:r w:rsidRPr="00C17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according to the criteria specified below</w:t>
            </w:r>
          </w:p>
          <w:p w:rsidR="00C17DC3" w:rsidRPr="00C17DC3" w:rsidRDefault="00C17DC3" w:rsidP="00AB4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tbl>
            <w:tblPr>
              <w:tblStyle w:val="TabloKlavuzu"/>
              <w:tblW w:w="8682" w:type="dxa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7"/>
              <w:gridCol w:w="4400"/>
              <w:gridCol w:w="1705"/>
            </w:tblGrid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FDC" w:rsidRPr="00C17DC3" w:rsidRDefault="00953FDC" w:rsidP="00953FD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Contribution Type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Information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Contributors*</w:t>
                  </w: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  <w:tcBorders>
                    <w:top w:val="single" w:sz="4" w:space="0" w:color="auto"/>
                  </w:tcBorders>
                </w:tcPr>
                <w:p w:rsidR="00953FDC" w:rsidRPr="00C17DC3" w:rsidRDefault="00953FD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Idea/Concept</w:t>
                  </w:r>
                </w:p>
              </w:tc>
              <w:tc>
                <w:tcPr>
                  <w:tcW w:w="4400" w:type="dxa"/>
                  <w:tcBorders>
                    <w:top w:val="single" w:sz="4" w:space="0" w:color="auto"/>
                  </w:tcBorders>
                </w:tcPr>
                <w:p w:rsidR="00953FDC" w:rsidRPr="00C17DC3" w:rsidRDefault="004209FC" w:rsidP="00C17D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Creating the hypothesis or idea of ​​the manuscript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</w:tcBorders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C17DC3" w:rsidRDefault="004209F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Supervision</w:t>
                  </w:r>
                </w:p>
              </w:tc>
              <w:tc>
                <w:tcPr>
                  <w:tcW w:w="4400" w:type="dxa"/>
                </w:tcPr>
                <w:p w:rsidR="00953FDC" w:rsidRPr="00C17DC3" w:rsidRDefault="00863B88" w:rsidP="00C17D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Organization and execution of the work</w:t>
                  </w:r>
                </w:p>
              </w:tc>
              <w:tc>
                <w:tcPr>
                  <w:tcW w:w="1705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C17DC3" w:rsidRDefault="00953FD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Sourcing and Funding</w:t>
                  </w:r>
                </w:p>
              </w:tc>
              <w:tc>
                <w:tcPr>
                  <w:tcW w:w="4400" w:type="dxa"/>
                </w:tcPr>
                <w:p w:rsidR="00953FDC" w:rsidRPr="00C17DC3" w:rsidRDefault="004209FC" w:rsidP="00C17D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Providing the necessary personnel, space, financial resources and tools for the manuscript</w:t>
                  </w:r>
                </w:p>
              </w:tc>
              <w:tc>
                <w:tcPr>
                  <w:tcW w:w="1705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C17DC3" w:rsidRDefault="00953FD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Data Collection</w:t>
                  </w:r>
                </w:p>
              </w:tc>
              <w:tc>
                <w:tcPr>
                  <w:tcW w:w="4400" w:type="dxa"/>
                </w:tcPr>
                <w:p w:rsidR="00953FDC" w:rsidRPr="00C17DC3" w:rsidRDefault="004209FC" w:rsidP="00C17D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Collecting and organizing data related to the manuscript</w:t>
                  </w:r>
                </w:p>
              </w:tc>
              <w:tc>
                <w:tcPr>
                  <w:tcW w:w="1705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C17DC3" w:rsidRDefault="00953FDC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Method/Design</w:t>
                  </w:r>
                </w:p>
              </w:tc>
              <w:tc>
                <w:tcPr>
                  <w:tcW w:w="4400" w:type="dxa"/>
                </w:tcPr>
                <w:p w:rsidR="00953FDC" w:rsidRPr="00C17DC3" w:rsidRDefault="004209FC" w:rsidP="00C17D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Planning the method/design related to the manuscript</w:t>
                  </w:r>
                </w:p>
              </w:tc>
              <w:tc>
                <w:tcPr>
                  <w:tcW w:w="1705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C17DC3" w:rsidRDefault="004209FC" w:rsidP="004209F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Analysis - Evaluation</w:t>
                  </w:r>
                </w:p>
              </w:tc>
              <w:tc>
                <w:tcPr>
                  <w:tcW w:w="4400" w:type="dxa"/>
                </w:tcPr>
                <w:p w:rsidR="00953FDC" w:rsidRPr="00C17DC3" w:rsidRDefault="004209FC" w:rsidP="00C17D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Evaluation and conclusion of the findings</w:t>
                  </w:r>
                </w:p>
              </w:tc>
              <w:tc>
                <w:tcPr>
                  <w:tcW w:w="1705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C17DC3" w:rsidRDefault="00027362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Writing the Manuscript</w:t>
                  </w:r>
                </w:p>
              </w:tc>
              <w:tc>
                <w:tcPr>
                  <w:tcW w:w="4400" w:type="dxa"/>
                </w:tcPr>
                <w:p w:rsidR="00953FDC" w:rsidRPr="00C17DC3" w:rsidRDefault="004209FC" w:rsidP="00C17D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Writing the whole </w:t>
                  </w:r>
                  <w:r w:rsidR="00F72405"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manuscript </w:t>
                  </w: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or parts of it</w:t>
                  </w:r>
                </w:p>
              </w:tc>
              <w:tc>
                <w:tcPr>
                  <w:tcW w:w="1705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C17DC3" w:rsidRDefault="00F72405" w:rsidP="00F7240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Submission of Manuscript and  Process Monitoring </w:t>
                  </w:r>
                </w:p>
              </w:tc>
              <w:tc>
                <w:tcPr>
                  <w:tcW w:w="4400" w:type="dxa"/>
                </w:tcPr>
                <w:p w:rsidR="00953FDC" w:rsidRPr="00C17DC3" w:rsidRDefault="00F72405" w:rsidP="00C17D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Monitoring of manuscript submission, revision and referee evaluation processes, etc.</w:t>
                  </w:r>
                </w:p>
              </w:tc>
              <w:tc>
                <w:tcPr>
                  <w:tcW w:w="1705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53FDC" w:rsidRPr="00C17DC3" w:rsidTr="00863B88">
              <w:trPr>
                <w:trHeight w:val="332"/>
              </w:trPr>
              <w:tc>
                <w:tcPr>
                  <w:tcW w:w="2577" w:type="dxa"/>
                </w:tcPr>
                <w:p w:rsidR="00953FDC" w:rsidRPr="00C17DC3" w:rsidRDefault="00027362" w:rsidP="00953FD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Other </w:t>
                  </w:r>
                </w:p>
              </w:tc>
              <w:tc>
                <w:tcPr>
                  <w:tcW w:w="4400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5" w:type="dxa"/>
                </w:tcPr>
                <w:p w:rsidR="00953FDC" w:rsidRPr="00C17DC3" w:rsidRDefault="00953FDC" w:rsidP="00953F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BD1C36" w:rsidRPr="00C17DC3" w:rsidTr="00863B88">
              <w:trPr>
                <w:trHeight w:val="350"/>
              </w:trPr>
              <w:tc>
                <w:tcPr>
                  <w:tcW w:w="0" w:type="auto"/>
                </w:tcPr>
                <w:p w:rsidR="00BD1C36" w:rsidRPr="00C17DC3" w:rsidRDefault="00F06A8C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* It is sufficient to write only the initials of the author's name and surnam</w:t>
                  </w:r>
                  <w:r w:rsidR="00863B88" w:rsidRPr="00C17D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e. </w:t>
                  </w:r>
                </w:p>
                <w:p w:rsidR="007D1085" w:rsidRPr="00C17DC3" w:rsidRDefault="007D1085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7D1085" w:rsidRPr="00C17DC3" w:rsidRDefault="007D1085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D1085" w:rsidRPr="00C17DC3" w:rsidTr="00863B88">
              <w:trPr>
                <w:trHeight w:val="350"/>
              </w:trPr>
              <w:tc>
                <w:tcPr>
                  <w:tcW w:w="0" w:type="auto"/>
                </w:tcPr>
                <w:tbl>
                  <w:tblPr>
                    <w:tblW w:w="87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87"/>
                    <w:gridCol w:w="1844"/>
                    <w:gridCol w:w="1699"/>
                    <w:gridCol w:w="1275"/>
                    <w:gridCol w:w="1319"/>
                  </w:tblGrid>
                  <w:tr w:rsidR="007D1085" w:rsidRPr="00C17DC3" w:rsidTr="007D1085">
                    <w:trPr>
                      <w:trHeight w:val="259"/>
                    </w:trPr>
                    <w:tc>
                      <w:tcPr>
                        <w:tcW w:w="1482" w:type="pct"/>
                        <w:shd w:val="clear" w:color="auto" w:fill="auto"/>
                        <w:vAlign w:val="center"/>
                      </w:tcPr>
                      <w:p w:rsidR="007D1085" w:rsidRPr="00C17DC3" w:rsidRDefault="007D1085" w:rsidP="007D1085">
                        <w:pPr>
                          <w:pStyle w:val="Default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C17DC3">
                          <w:rPr>
                            <w:b/>
                            <w:lang w:val="en-US"/>
                          </w:rPr>
                          <w:t>Name and Surname of Author(s)</w:t>
                        </w:r>
                      </w:p>
                    </w:tc>
                    <w:tc>
                      <w:tcPr>
                        <w:tcW w:w="1057" w:type="pct"/>
                        <w:vAlign w:val="center"/>
                      </w:tcPr>
                      <w:p w:rsidR="007D1085" w:rsidRPr="00C17DC3" w:rsidRDefault="007D1085" w:rsidP="007D1085">
                        <w:pPr>
                          <w:pStyle w:val="Default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C17DC3">
                          <w:rPr>
                            <w:b/>
                            <w:lang w:val="en-US"/>
                          </w:rPr>
                          <w:t>Institution</w:t>
                        </w:r>
                      </w:p>
                    </w:tc>
                    <w:tc>
                      <w:tcPr>
                        <w:tcW w:w="974" w:type="pct"/>
                        <w:vAlign w:val="center"/>
                      </w:tcPr>
                      <w:p w:rsidR="007D1085" w:rsidRPr="00C17DC3" w:rsidRDefault="007D1085" w:rsidP="007D1085">
                        <w:pPr>
                          <w:pStyle w:val="Default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C17DC3">
                          <w:rPr>
                            <w:b/>
                            <w:lang w:val="en-US"/>
                          </w:rPr>
                          <w:t>ORCID</w:t>
                        </w:r>
                      </w:p>
                    </w:tc>
                    <w:tc>
                      <w:tcPr>
                        <w:tcW w:w="731" w:type="pct"/>
                        <w:shd w:val="clear" w:color="auto" w:fill="auto"/>
                        <w:vAlign w:val="center"/>
                      </w:tcPr>
                      <w:p w:rsidR="007D1085" w:rsidRPr="00C17DC3" w:rsidRDefault="007D1085" w:rsidP="00C8557A">
                        <w:pPr>
                          <w:pStyle w:val="Default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C17DC3">
                          <w:rPr>
                            <w:b/>
                            <w:lang w:val="en-US"/>
                          </w:rPr>
                          <w:t>E-</w:t>
                        </w:r>
                        <w:r w:rsidR="00C8557A">
                          <w:rPr>
                            <w:b/>
                            <w:lang w:val="en-US"/>
                          </w:rPr>
                          <w:t>mail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757" w:type="pct"/>
                        <w:shd w:val="clear" w:color="auto" w:fill="auto"/>
                        <w:vAlign w:val="center"/>
                      </w:tcPr>
                      <w:p w:rsidR="007D1085" w:rsidRPr="00C17DC3" w:rsidRDefault="007D1085" w:rsidP="007D1085">
                        <w:pPr>
                          <w:pStyle w:val="Default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C17DC3">
                          <w:rPr>
                            <w:b/>
                            <w:lang w:val="en-US"/>
                          </w:rPr>
                          <w:t>Date/</w:t>
                        </w:r>
                      </w:p>
                      <w:p w:rsidR="007D1085" w:rsidRPr="00C17DC3" w:rsidRDefault="007D1085" w:rsidP="007D1085">
                        <w:pPr>
                          <w:pStyle w:val="Default"/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C17DC3">
                          <w:rPr>
                            <w:b/>
                            <w:lang w:val="en-US"/>
                          </w:rPr>
                          <w:t>Signature</w:t>
                        </w:r>
                      </w:p>
                    </w:tc>
                  </w:tr>
                  <w:tr w:rsidR="007D1085" w:rsidRPr="00C17DC3" w:rsidTr="007D1085">
                    <w:trPr>
                      <w:trHeight w:val="567"/>
                    </w:trPr>
                    <w:tc>
                      <w:tcPr>
                        <w:tcW w:w="1482" w:type="pct"/>
                        <w:shd w:val="clear" w:color="auto" w:fill="auto"/>
                      </w:tcPr>
                      <w:p w:rsidR="007D1085" w:rsidRPr="00C17DC3" w:rsidRDefault="007D1085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57" w:type="pct"/>
                      </w:tcPr>
                      <w:p w:rsidR="007D1085" w:rsidRPr="00C17DC3" w:rsidRDefault="007D1085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74" w:type="pct"/>
                      </w:tcPr>
                      <w:p w:rsidR="007D1085" w:rsidRPr="00C17DC3" w:rsidRDefault="007D1085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31" w:type="pct"/>
                        <w:shd w:val="clear" w:color="auto" w:fill="auto"/>
                      </w:tcPr>
                      <w:p w:rsidR="007D1085" w:rsidRPr="00C17DC3" w:rsidRDefault="007D1085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57" w:type="pct"/>
                        <w:shd w:val="clear" w:color="auto" w:fill="auto"/>
                      </w:tcPr>
                      <w:p w:rsidR="007D1085" w:rsidRPr="00C17DC3" w:rsidRDefault="007D1085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</w:tr>
                  <w:tr w:rsidR="00C8557A" w:rsidRPr="00C17DC3" w:rsidTr="007D1085">
                    <w:trPr>
                      <w:trHeight w:val="567"/>
                    </w:trPr>
                    <w:tc>
                      <w:tcPr>
                        <w:tcW w:w="1482" w:type="pct"/>
                        <w:shd w:val="clear" w:color="auto" w:fill="auto"/>
                      </w:tcPr>
                      <w:p w:rsidR="00C8557A" w:rsidRPr="00C17DC3" w:rsidRDefault="00C8557A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1057" w:type="pct"/>
                      </w:tcPr>
                      <w:p w:rsidR="00C8557A" w:rsidRPr="00C17DC3" w:rsidRDefault="00C8557A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974" w:type="pct"/>
                      </w:tcPr>
                      <w:p w:rsidR="00C8557A" w:rsidRPr="00C17DC3" w:rsidRDefault="00C8557A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31" w:type="pct"/>
                        <w:shd w:val="clear" w:color="auto" w:fill="auto"/>
                      </w:tcPr>
                      <w:p w:rsidR="00C8557A" w:rsidRPr="00C17DC3" w:rsidRDefault="00C8557A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57" w:type="pct"/>
                        <w:shd w:val="clear" w:color="auto" w:fill="auto"/>
                      </w:tcPr>
                      <w:p w:rsidR="00C8557A" w:rsidRPr="00C17DC3" w:rsidRDefault="00C8557A" w:rsidP="007D1085">
                        <w:pPr>
                          <w:pStyle w:val="Default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7D1085" w:rsidRPr="00C17DC3" w:rsidRDefault="007D1085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D1085" w:rsidRPr="00C17DC3" w:rsidTr="00863B88">
              <w:trPr>
                <w:trHeight w:val="350"/>
              </w:trPr>
              <w:tc>
                <w:tcPr>
                  <w:tcW w:w="0" w:type="auto"/>
                </w:tcPr>
                <w:p w:rsidR="00C17DC3" w:rsidRPr="00C17DC3" w:rsidRDefault="00C17DC3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7D1085" w:rsidRPr="00C17DC3" w:rsidRDefault="005D7B0E" w:rsidP="0086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17D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Notes</w:t>
                  </w:r>
                  <w:r w:rsidR="007D1085" w:rsidRPr="00C17DC3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:</w:t>
                  </w:r>
                  <w:r w:rsidR="007D1085" w:rsidRPr="00C17DC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Please fill out the form and upload to the </w:t>
                  </w:r>
                  <w:proofErr w:type="spellStart"/>
                  <w:r w:rsidR="007D1085" w:rsidRPr="00C17DC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DergiPark</w:t>
                  </w:r>
                  <w:proofErr w:type="spellEnd"/>
                  <w:r w:rsidR="007D1085" w:rsidRPr="00C17DC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system (http://dergipark.gov.tr/login) during the submission</w:t>
                  </w:r>
                </w:p>
              </w:tc>
            </w:tr>
          </w:tbl>
          <w:p w:rsidR="009D52C2" w:rsidRPr="00C17DC3" w:rsidRDefault="009D52C2" w:rsidP="00BD1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708C8" w:rsidRPr="00C17DC3" w:rsidRDefault="009708C8" w:rsidP="009708C8">
      <w:pPr>
        <w:rPr>
          <w:lang w:val="en-US"/>
        </w:rPr>
      </w:pPr>
    </w:p>
    <w:sectPr w:rsidR="009708C8" w:rsidRPr="00C1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D"/>
    <w:rsid w:val="00027362"/>
    <w:rsid w:val="002E78DD"/>
    <w:rsid w:val="0038633B"/>
    <w:rsid w:val="004209FC"/>
    <w:rsid w:val="005B4EE0"/>
    <w:rsid w:val="005D7B0E"/>
    <w:rsid w:val="00656D53"/>
    <w:rsid w:val="006D67CC"/>
    <w:rsid w:val="007D1085"/>
    <w:rsid w:val="00863B88"/>
    <w:rsid w:val="00953FDC"/>
    <w:rsid w:val="009708C8"/>
    <w:rsid w:val="009D52C2"/>
    <w:rsid w:val="00A0386D"/>
    <w:rsid w:val="00A23FEB"/>
    <w:rsid w:val="00A578BB"/>
    <w:rsid w:val="00AB49C9"/>
    <w:rsid w:val="00BB7F71"/>
    <w:rsid w:val="00BD1C36"/>
    <w:rsid w:val="00C17DC3"/>
    <w:rsid w:val="00C8557A"/>
    <w:rsid w:val="00E62AA7"/>
    <w:rsid w:val="00F06A8C"/>
    <w:rsid w:val="00F7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1580"/>
  <w15:chartTrackingRefBased/>
  <w15:docId w15:val="{FF72A27D-5AD5-4470-951A-20C5D34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5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6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zeltme">
    <w:name w:val="Revision"/>
    <w:hidden/>
    <w:uiPriority w:val="99"/>
    <w:semiHidden/>
    <w:rsid w:val="00BD1C3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B49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4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Onur Taşkın</cp:lastModifiedBy>
  <cp:revision>19</cp:revision>
  <dcterms:created xsi:type="dcterms:W3CDTF">2025-02-06T09:16:00Z</dcterms:created>
  <dcterms:modified xsi:type="dcterms:W3CDTF">2025-04-10T06:43:00Z</dcterms:modified>
</cp:coreProperties>
</file>